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 w:val="16"/>
          <w:szCs w:val="20"/>
        </w:rPr>
      </w:pPr>
      <w:proofErr w:type="spellStart"/>
      <w:r w:rsidRPr="004049D7">
        <w:rPr>
          <w:rFonts w:ascii="HY헤드라인M" w:eastAsia="HY헤드라인M" w:hAnsi="HY헤드라인M" w:cs="굴림" w:hint="eastAsia"/>
          <w:color w:val="000000"/>
          <w:kern w:val="0"/>
          <w:sz w:val="36"/>
          <w:szCs w:val="44"/>
          <w:u w:val="single" w:color="000000"/>
        </w:rPr>
        <w:t>한국뇌연구원</w:t>
      </w:r>
      <w:proofErr w:type="spellEnd"/>
      <w:r w:rsidRPr="004049D7">
        <w:rPr>
          <w:rFonts w:ascii="HY헤드라인M" w:eastAsia="HY헤드라인M" w:hAnsi="HY헤드라인M" w:cs="굴림" w:hint="eastAsia"/>
          <w:color w:val="000000"/>
          <w:kern w:val="0"/>
          <w:sz w:val="36"/>
          <w:szCs w:val="44"/>
          <w:u w:val="single" w:color="000000"/>
        </w:rPr>
        <w:t xml:space="preserve"> 입원 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568"/>
        <w:gridCol w:w="568"/>
        <w:gridCol w:w="1776"/>
        <w:gridCol w:w="814"/>
        <w:gridCol w:w="634"/>
        <w:gridCol w:w="1124"/>
        <w:gridCol w:w="56"/>
        <w:gridCol w:w="889"/>
        <w:gridCol w:w="535"/>
        <w:gridCol w:w="1765"/>
      </w:tblGrid>
      <w:tr w:rsidR="004049D7" w:rsidRPr="004049D7" w:rsidTr="004049D7">
        <w:trPr>
          <w:trHeight w:val="446"/>
          <w:jc w:val="center"/>
        </w:trPr>
        <w:tc>
          <w:tcPr>
            <w:tcW w:w="2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사진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성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440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4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나이(만)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가족관계</w:t>
            </w:r>
          </w:p>
        </w:tc>
        <w:tc>
          <w:tcPr>
            <w:tcW w:w="3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결혼여부</w:t>
            </w:r>
          </w:p>
        </w:tc>
        <w:tc>
          <w:tcPr>
            <w:tcW w:w="3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75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- )</w:t>
            </w:r>
          </w:p>
        </w:tc>
      </w:tr>
      <w:tr w:rsidR="004049D7" w:rsidRPr="004049D7" w:rsidTr="004049D7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19"/>
        <w:gridCol w:w="729"/>
        <w:gridCol w:w="283"/>
        <w:gridCol w:w="905"/>
        <w:gridCol w:w="141"/>
        <w:gridCol w:w="844"/>
        <w:gridCol w:w="244"/>
        <w:gridCol w:w="553"/>
        <w:gridCol w:w="634"/>
        <w:gridCol w:w="261"/>
        <w:gridCol w:w="266"/>
        <w:gridCol w:w="1015"/>
        <w:gridCol w:w="109"/>
        <w:gridCol w:w="397"/>
        <w:gridCol w:w="741"/>
        <w:gridCol w:w="440"/>
        <w:gridCol w:w="567"/>
        <w:gridCol w:w="453"/>
        <w:gridCol w:w="1340"/>
      </w:tblGrid>
      <w:tr w:rsidR="004049D7" w:rsidRPr="004049D7" w:rsidTr="004049D7">
        <w:trPr>
          <w:trHeight w:val="446"/>
          <w:jc w:val="center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650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○○○고등학교(</w:t>
            </w: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자연계, 인문계</w:t>
            </w: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/ </w:t>
            </w:r>
            <w:proofErr w:type="spellStart"/>
            <w:proofErr w:type="gram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병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역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구분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Cs w:val="20"/>
              </w:rPr>
              <w:t>00.00.00~00.00.00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필, 미필, 면제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Cs w:val="20"/>
              </w:rPr>
              <w:t>취득, 예정, 수료</w:t>
            </w: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기간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석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18"/>
                <w:szCs w:val="18"/>
              </w:rPr>
              <w:t>00.00.00~00.00.00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면제사유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박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5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361"/>
          <w:jc w:val="center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성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적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학사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석사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박사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자격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049D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․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면허</w:t>
            </w:r>
          </w:p>
        </w:tc>
        <w:tc>
          <w:tcPr>
            <w:tcW w:w="27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컴</w:t>
            </w:r>
            <w:proofErr w:type="spellEnd"/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퓨</w:t>
            </w:r>
            <w:proofErr w:type="spellEnd"/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터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활용가능 S/W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평균성적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백분환산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/100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5"/>
            <w:vMerge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36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5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연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연 수 기 간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국가(장소)</w:t>
            </w:r>
          </w:p>
        </w:tc>
        <w:tc>
          <w:tcPr>
            <w:tcW w:w="2176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연수목적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외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국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어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영어</w:t>
            </w: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공인시험종류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점수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ind w:right="344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점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 ~ 00.00.00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ind w:right="344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점</w:t>
            </w:r>
          </w:p>
        </w:tc>
      </w:tr>
      <w:tr w:rsidR="004049D7" w:rsidRPr="004049D7" w:rsidTr="004049D7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82" w:type="dxa"/>
            <w:gridSpan w:val="4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4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2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타</w:t>
            </w:r>
          </w:p>
        </w:tc>
        <w:tc>
          <w:tcPr>
            <w:tcW w:w="1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ind w:right="344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점</w:t>
            </w:r>
          </w:p>
        </w:tc>
      </w:tr>
      <w:tr w:rsidR="004049D7" w:rsidRPr="004049D7" w:rsidTr="004049D7">
        <w:trPr>
          <w:trHeight w:val="446"/>
          <w:jc w:val="center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경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2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근 무 기 간</w:t>
            </w:r>
          </w:p>
        </w:tc>
        <w:tc>
          <w:tcPr>
            <w:tcW w:w="178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근속연수</w:t>
            </w:r>
          </w:p>
        </w:tc>
        <w:tc>
          <w:tcPr>
            <w:tcW w:w="2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최종직위</w:t>
            </w:r>
          </w:p>
        </w:tc>
        <w:tc>
          <w:tcPr>
            <w:tcW w:w="26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담당업무</w:t>
            </w:r>
          </w:p>
        </w:tc>
      </w:tr>
      <w:tr w:rsidR="004049D7" w:rsidRPr="004049D7" w:rsidTr="004049D7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 ~ 00.00.00</w:t>
            </w: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년 개월</w:t>
            </w:r>
          </w:p>
        </w:tc>
        <w:tc>
          <w:tcPr>
            <w:tcW w:w="2176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049D7" w:rsidRPr="004049D7" w:rsidTr="004049D7">
        <w:trPr>
          <w:trHeight w:val="389"/>
          <w:jc w:val="center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우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대</w:t>
            </w:r>
          </w:p>
        </w:tc>
        <w:tc>
          <w:tcPr>
            <w:tcW w:w="51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보훈대상</w:t>
            </w:r>
          </w:p>
        </w:tc>
        <w:tc>
          <w:tcPr>
            <w:tcW w:w="5172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장애인</w:t>
            </w:r>
          </w:p>
        </w:tc>
      </w:tr>
      <w:tr w:rsidR="004049D7" w:rsidRPr="004049D7" w:rsidTr="004049D7">
        <w:trPr>
          <w:trHeight w:val="2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대상</w:t>
            </w:r>
            <w:proofErr w:type="gram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비대상</w:t>
            </w:r>
            <w:proofErr w:type="gram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2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대상</w:t>
            </w:r>
            <w:proofErr w:type="gram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비대상</w:t>
            </w:r>
            <w:proofErr w:type="gramStart"/>
            <w:r w:rsidRPr="004049D7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</w:tbl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위 기재사항은 사실과 다름없음을 서약합니다.</w:t>
      </w:r>
    </w:p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</w:t>
      </w:r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2013년 월 일 </w:t>
      </w:r>
      <w:proofErr w:type="gramStart"/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>지원자 :</w:t>
      </w:r>
      <w:proofErr w:type="gramEnd"/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(서명)</w:t>
      </w:r>
    </w:p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4049D7">
        <w:rPr>
          <w:rFonts w:ascii="HY헤드라인M" w:eastAsia="HY헤드라인M" w:hAnsi="HY헤드라인M" w:cs="굴림" w:hint="eastAsia"/>
          <w:color w:val="000000"/>
          <w:kern w:val="0"/>
          <w:sz w:val="44"/>
          <w:szCs w:val="44"/>
          <w:u w:val="single" w:color="000000"/>
        </w:rPr>
        <w:t>자 기 소 개 서</w:t>
      </w:r>
    </w:p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8"/>
      </w:tblGrid>
      <w:tr w:rsidR="004049D7" w:rsidRPr="004049D7" w:rsidTr="004049D7">
        <w:trPr>
          <w:trHeight w:val="13434"/>
          <w:jc w:val="righ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>※ 주요활동, 특기사항 및 지원동기 등 자유롭게 기술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049D7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 xml:space="preserve">(휴먼명조 13pt, </w:t>
            </w:r>
            <w:proofErr w:type="spellStart"/>
            <w:r w:rsidRPr="004049D7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>줄간격</w:t>
            </w:r>
            <w:proofErr w:type="spellEnd"/>
            <w:r w:rsidRPr="004049D7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 xml:space="preserve"> 160%, 2매 이내로 작성)</w:t>
            </w: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049D7" w:rsidRPr="004049D7" w:rsidRDefault="004049D7" w:rsidP="004049D7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 w:hint="eastAsia"/>
          <w:color w:val="000000"/>
          <w:kern w:val="0"/>
          <w:sz w:val="28"/>
          <w:szCs w:val="20"/>
        </w:rPr>
      </w:pPr>
    </w:p>
    <w:p w:rsidR="004049D7" w:rsidRPr="004049D7" w:rsidRDefault="004049D7" w:rsidP="004049D7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    </w:t>
      </w:r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2013년 월 일 </w:t>
      </w:r>
      <w:proofErr w:type="gramStart"/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지원자 :</w:t>
      </w:r>
      <w:proofErr w:type="gramEnd"/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        </w:t>
      </w:r>
      <w:r w:rsidRPr="004049D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(서명)</w:t>
      </w:r>
    </w:p>
    <w:p w:rsidR="00FB5603" w:rsidRDefault="00FB5603"/>
    <w:sectPr w:rsidR="00FB5603" w:rsidSect="004049D7">
      <w:pgSz w:w="11906" w:h="16838"/>
      <w:pgMar w:top="284" w:right="720" w:bottom="720" w:left="28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049D7"/>
    <w:rsid w:val="00275F67"/>
    <w:rsid w:val="004049D7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49D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2013-08-06T01:41:00Z</dcterms:created>
  <dcterms:modified xsi:type="dcterms:W3CDTF">2013-08-06T01:48:00Z</dcterms:modified>
</cp:coreProperties>
</file>